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0459DF" w14:textId="6CF95B52" w:rsidR="0031769A" w:rsidRDefault="005B570E" w:rsidP="005B570E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</w:t>
      </w:r>
      <w:r w:rsidR="151564A3" w:rsidRPr="6C160A5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Programas e Projetos – Públicos</w:t>
      </w:r>
    </w:p>
    <w:p w14:paraId="51CF32DB" w14:textId="465691B3" w:rsidR="0031769A" w:rsidRDefault="151564A3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  <w:r w:rsidRPr="00227E79">
        <w:rPr>
          <w:rFonts w:ascii="Calibri" w:eastAsia="Calibri" w:hAnsi="Calibri" w:cs="Calibri"/>
          <w:color w:val="000000" w:themeColor="text1"/>
          <w:u w:val="single"/>
        </w:rPr>
        <w:t>Nome do Projeto</w:t>
      </w:r>
      <w:r w:rsidRPr="783F38A4">
        <w:rPr>
          <w:rFonts w:ascii="Calibri" w:eastAsia="Calibri" w:hAnsi="Calibri" w:cs="Calibri"/>
          <w:color w:val="000000" w:themeColor="text1"/>
        </w:rPr>
        <w:t xml:space="preserve">: </w:t>
      </w:r>
      <w:r w:rsidR="007F6418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Programa de </w:t>
      </w:r>
      <w:proofErr w:type="spellStart"/>
      <w:r w:rsidR="007F6418">
        <w:rPr>
          <w:rStyle w:val="normaltextrun"/>
          <w:rFonts w:ascii="Calibri" w:hAnsi="Calibri" w:cs="Calibri"/>
          <w:color w:val="000000"/>
          <w:shd w:val="clear" w:color="auto" w:fill="FFFFFF"/>
        </w:rPr>
        <w:t>Socioaprendizagem</w:t>
      </w:r>
      <w:proofErr w:type="spellEnd"/>
      <w:r w:rsidR="007F6418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Pública </w:t>
      </w:r>
    </w:p>
    <w:p w14:paraId="2E414AB1" w14:textId="1801E969" w:rsidR="007F6418" w:rsidRDefault="151564A3" w:rsidP="005B570E">
      <w:pPr>
        <w:spacing w:after="0" w:line="240" w:lineRule="auto"/>
        <w:ind w:left="284"/>
        <w:rPr>
          <w:rStyle w:val="normaltextrun"/>
          <w:rFonts w:ascii="Calibri" w:hAnsi="Calibri" w:cs="Calibri"/>
          <w:color w:val="000000"/>
          <w:shd w:val="clear" w:color="auto" w:fill="FFFFFF"/>
        </w:rPr>
      </w:pPr>
      <w:r w:rsidRPr="00227E79">
        <w:rPr>
          <w:rFonts w:ascii="Calibri" w:eastAsia="Calibri" w:hAnsi="Calibri" w:cs="Calibri"/>
          <w:color w:val="000000" w:themeColor="text1"/>
          <w:highlight w:val="yellow"/>
          <w:u w:val="single"/>
        </w:rPr>
        <w:t>Nome do Parceiro</w:t>
      </w:r>
      <w:r w:rsidR="00A026C1">
        <w:rPr>
          <w:rFonts w:ascii="Calibri" w:eastAsia="Calibri" w:hAnsi="Calibri" w:cs="Calibri"/>
          <w:color w:val="000000" w:themeColor="text1"/>
        </w:rPr>
        <w:t xml:space="preserve">: </w:t>
      </w:r>
      <w:r w:rsidR="007F6418">
        <w:rPr>
          <w:rStyle w:val="normaltextrun"/>
          <w:rFonts w:ascii="Calibri" w:hAnsi="Calibri" w:cs="Calibri"/>
          <w:color w:val="000000"/>
          <w:shd w:val="clear" w:color="auto" w:fill="FFFFFF"/>
        </w:rPr>
        <w:t> MPT 3ª região</w:t>
      </w:r>
      <w:r w:rsidR="007F6418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– Belo Horizonte</w:t>
      </w:r>
    </w:p>
    <w:p w14:paraId="6691C286" w14:textId="190EBEA4" w:rsidR="0031769A" w:rsidRDefault="151564A3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  <w:r w:rsidRPr="783F38A4">
        <w:rPr>
          <w:rFonts w:ascii="Calibri" w:eastAsia="Calibri" w:hAnsi="Calibri" w:cs="Calibri"/>
          <w:color w:val="000000" w:themeColor="text1"/>
          <w:u w:val="single"/>
        </w:rPr>
        <w:t>Termo da Parceria</w:t>
      </w:r>
      <w:r w:rsidRPr="783F38A4">
        <w:rPr>
          <w:rFonts w:ascii="Calibri" w:eastAsia="Calibri" w:hAnsi="Calibri" w:cs="Calibri"/>
          <w:color w:val="000000" w:themeColor="text1"/>
        </w:rPr>
        <w:t xml:space="preserve">: </w:t>
      </w:r>
      <w:r w:rsidR="00527CEB">
        <w:rPr>
          <w:rFonts w:ascii="Calibri" w:eastAsia="Calibri" w:hAnsi="Calibri" w:cs="Calibri"/>
          <w:color w:val="000000" w:themeColor="text1"/>
        </w:rPr>
        <w:t xml:space="preserve">Termo de </w:t>
      </w:r>
      <w:bookmarkStart w:id="0" w:name="_GoBack"/>
      <w:bookmarkEnd w:id="0"/>
      <w:r w:rsidR="007F6418">
        <w:rPr>
          <w:rFonts w:ascii="Calibri" w:eastAsia="Calibri" w:hAnsi="Calibri" w:cs="Calibri"/>
          <w:color w:val="000000" w:themeColor="text1"/>
        </w:rPr>
        <w:t>Contrato Nº 10/2023</w:t>
      </w:r>
    </w:p>
    <w:p w14:paraId="58926217" w14:textId="431FDF60" w:rsidR="0031769A" w:rsidRDefault="151564A3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  <w:r w:rsidRPr="783F38A4">
        <w:rPr>
          <w:rFonts w:ascii="Calibri" w:eastAsia="Calibri" w:hAnsi="Calibri" w:cs="Calibri"/>
          <w:color w:val="000000" w:themeColor="text1"/>
          <w:u w:val="single"/>
        </w:rPr>
        <w:t>Data d</w:t>
      </w:r>
      <w:r w:rsidR="1FB3CE87" w:rsidRPr="783F38A4">
        <w:rPr>
          <w:rFonts w:ascii="Calibri" w:eastAsia="Calibri" w:hAnsi="Calibri" w:cs="Calibri"/>
          <w:color w:val="000000" w:themeColor="text1"/>
          <w:u w:val="single"/>
        </w:rPr>
        <w:t>a parceria</w:t>
      </w:r>
      <w:r w:rsidRPr="783F38A4">
        <w:rPr>
          <w:rFonts w:ascii="Calibri" w:eastAsia="Calibri" w:hAnsi="Calibri" w:cs="Calibri"/>
          <w:color w:val="000000" w:themeColor="text1"/>
        </w:rPr>
        <w:t xml:space="preserve">: </w:t>
      </w:r>
      <w:r w:rsidR="00527CEB">
        <w:rPr>
          <w:rFonts w:ascii="Calibri" w:eastAsia="Calibri" w:hAnsi="Calibri" w:cs="Calibri"/>
          <w:color w:val="000000" w:themeColor="text1"/>
        </w:rPr>
        <w:t>20/07/2023</w:t>
      </w:r>
    </w:p>
    <w:p w14:paraId="707A3420" w14:textId="1BC721CF" w:rsidR="0031769A" w:rsidRDefault="151564A3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  <w:r w:rsidRPr="3507C1A0">
        <w:rPr>
          <w:rFonts w:ascii="Calibri" w:eastAsia="Calibri" w:hAnsi="Calibri" w:cs="Calibri"/>
          <w:color w:val="000000" w:themeColor="text1"/>
          <w:u w:val="single"/>
        </w:rPr>
        <w:t>Prazo de Vigência</w:t>
      </w:r>
      <w:r w:rsidRPr="3507C1A0">
        <w:rPr>
          <w:rFonts w:ascii="Calibri" w:eastAsia="Calibri" w:hAnsi="Calibri" w:cs="Calibri"/>
          <w:color w:val="000000" w:themeColor="text1"/>
        </w:rPr>
        <w:t>:</w:t>
      </w:r>
      <w:r w:rsidR="007F6418">
        <w:rPr>
          <w:rFonts w:ascii="Calibri" w:eastAsia="Calibri" w:hAnsi="Calibri" w:cs="Calibri"/>
          <w:color w:val="000000" w:themeColor="text1"/>
        </w:rPr>
        <w:t xml:space="preserve"> 19 (dezenove</w:t>
      </w:r>
      <w:r w:rsidR="5C3101D4" w:rsidRPr="3507C1A0">
        <w:rPr>
          <w:rFonts w:ascii="Calibri" w:eastAsia="Calibri" w:hAnsi="Calibri" w:cs="Calibri"/>
          <w:color w:val="000000" w:themeColor="text1"/>
        </w:rPr>
        <w:t>) meses</w:t>
      </w:r>
    </w:p>
    <w:p w14:paraId="6B7B9F87" w14:textId="77777777" w:rsidR="00AC14E0" w:rsidRDefault="00AC14E0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</w:p>
    <w:p w14:paraId="545E536F" w14:textId="4E9CDFB4" w:rsidR="0031769A" w:rsidRDefault="151564A3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  <w:r w:rsidRPr="783F38A4">
        <w:rPr>
          <w:rFonts w:ascii="Calibri" w:eastAsia="Calibri" w:hAnsi="Calibri" w:cs="Calibri"/>
          <w:color w:val="000000" w:themeColor="text1"/>
          <w:u w:val="single"/>
        </w:rPr>
        <w:t>Objeto do Projeto</w:t>
      </w:r>
      <w:r w:rsidRPr="783F38A4">
        <w:rPr>
          <w:rFonts w:ascii="Calibri" w:eastAsia="Calibri" w:hAnsi="Calibri" w:cs="Calibri"/>
          <w:color w:val="000000" w:themeColor="text1"/>
        </w:rPr>
        <w:t xml:space="preserve">: </w:t>
      </w:r>
    </w:p>
    <w:p w14:paraId="02205B5E" w14:textId="77777777" w:rsidR="007F6418" w:rsidRDefault="007F6418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</w:p>
    <w:p w14:paraId="2E5DE8BC" w14:textId="6A48C946" w:rsidR="007F6418" w:rsidRDefault="007F6418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Execução do Programa Jovem Aprendiz para a realização de atividades administrativas (CBO 411005: Administração - Curso Aprendiz em Auxiliarem Serviços Administrativos) junto ao MPT 3ª região, tendo em vista a formação técnico-profissional, constituída por atividades teórica e prática, organizadas em tarefas de complexidade progressiva, em programa correlato às atividades desenvolvidas, proporcionando ao Aprendiz formação profissional básica. Sendo obrigatório que a instituição, cumpra as disposições contidas na Portaria MTE n.º 1.005/2013, e que realize desenvolva atividades, rotinas administrativas e atendimento, para atender de atividades burocráticas e administrativas (CBO 411005: Administração - Curso Aprendiz em Auxiliarem Serviços Administrativos); entre outras atividades que possibilite o crescimento profissional dos jovens aprendizes</w:t>
      </w:r>
    </w:p>
    <w:p w14:paraId="4230DCBD" w14:textId="7E5BFE34" w:rsidR="783F38A4" w:rsidRDefault="783F38A4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</w:p>
    <w:p w14:paraId="7E425136" w14:textId="77777777" w:rsidR="00135129" w:rsidRDefault="00135129" w:rsidP="00AF1345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7095541C" w14:textId="7A436CFC" w:rsidR="0031769A" w:rsidRDefault="151564A3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  <w:r w:rsidRPr="00227E79">
        <w:rPr>
          <w:rFonts w:ascii="Calibri" w:eastAsia="Calibri" w:hAnsi="Calibri" w:cs="Calibri"/>
          <w:color w:val="000000" w:themeColor="text1"/>
          <w:highlight w:val="yellow"/>
          <w:u w:val="single"/>
        </w:rPr>
        <w:t>Público-alvo</w:t>
      </w:r>
      <w:r w:rsidRPr="783F38A4">
        <w:rPr>
          <w:rFonts w:ascii="Calibri" w:eastAsia="Calibri" w:hAnsi="Calibri" w:cs="Calibri"/>
          <w:color w:val="000000" w:themeColor="text1"/>
        </w:rPr>
        <w:t xml:space="preserve">: </w:t>
      </w:r>
    </w:p>
    <w:p w14:paraId="5AC23352" w14:textId="77777777" w:rsidR="00AC14E0" w:rsidRDefault="00AC14E0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</w:p>
    <w:p w14:paraId="27844A23" w14:textId="605CC8F6" w:rsidR="007F6418" w:rsidRDefault="00135129" w:rsidP="007F6418">
      <w:pPr>
        <w:pStyle w:val="xmsonormal"/>
        <w:shd w:val="clear" w:color="auto" w:fill="FFFFFF"/>
        <w:spacing w:before="0" w:beforeAutospacing="0" w:after="0" w:afterAutospacing="0"/>
        <w:textAlignment w:val="baseline"/>
      </w:pPr>
      <w:r>
        <w:rPr>
          <w:rFonts w:ascii="inherit" w:hAnsi="inherit" w:cs="Calibri"/>
          <w:b/>
          <w:bCs/>
          <w:color w:val="000000"/>
          <w:bdr w:val="none" w:sz="0" w:space="0" w:color="auto" w:frame="1"/>
        </w:rPr>
        <w:t xml:space="preserve">    </w:t>
      </w:r>
      <w:r w:rsidR="007F6418">
        <w:rPr>
          <w:rStyle w:val="normaltextrun"/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Adolescente e/ou Jovem de 14 a 24 anos incompletos</w:t>
      </w:r>
    </w:p>
    <w:p w14:paraId="4D4492D7" w14:textId="055E6F01" w:rsidR="00AC14E0" w:rsidRPr="00135129" w:rsidRDefault="00135129" w:rsidP="005B570E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inherit" w:hAnsi="inherit" w:cs="Calibri"/>
          <w:color w:val="000000"/>
          <w:bdr w:val="none" w:sz="0" w:space="0" w:color="auto" w:frame="1"/>
        </w:rPr>
      </w:pPr>
      <w:r>
        <w:t>.</w:t>
      </w:r>
    </w:p>
    <w:p w14:paraId="19E6027E" w14:textId="77777777" w:rsidR="00AC14E0" w:rsidRDefault="00AC14E0" w:rsidP="005B570E">
      <w:pPr>
        <w:spacing w:after="0" w:line="240" w:lineRule="auto"/>
        <w:ind w:left="284"/>
        <w:rPr>
          <w:rFonts w:ascii="Calibri" w:eastAsia="Calibri" w:hAnsi="Calibri" w:cs="Calibri"/>
          <w:color w:val="000000" w:themeColor="text1"/>
        </w:rPr>
      </w:pPr>
    </w:p>
    <w:p w14:paraId="2CD504B5" w14:textId="77777777" w:rsidR="00A026C1" w:rsidRDefault="151564A3" w:rsidP="005B570E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2F3FD2">
        <w:rPr>
          <w:rFonts w:ascii="Calibri" w:eastAsia="Calibri" w:hAnsi="Calibri" w:cs="Calibri"/>
          <w:color w:val="000000" w:themeColor="text1"/>
          <w:highlight w:val="yellow"/>
          <w:u w:val="single"/>
        </w:rPr>
        <w:t>Valor da Parceria</w:t>
      </w:r>
      <w:r w:rsidRPr="3507C1A0">
        <w:rPr>
          <w:rFonts w:ascii="Calibri" w:eastAsia="Calibri" w:hAnsi="Calibri" w:cs="Calibri"/>
          <w:color w:val="000000" w:themeColor="text1"/>
        </w:rPr>
        <w:t xml:space="preserve">: </w:t>
      </w:r>
    </w:p>
    <w:p w14:paraId="569782A5" w14:textId="77777777" w:rsidR="00A026C1" w:rsidRDefault="00A026C1" w:rsidP="005B570E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7A9A63C3" w14:textId="35E59207" w:rsidR="151564A3" w:rsidRDefault="3F89F74F" w:rsidP="005B570E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3507C1A0">
        <w:rPr>
          <w:rFonts w:ascii="Calibri" w:eastAsia="Calibri" w:hAnsi="Calibri" w:cs="Calibri"/>
          <w:color w:val="000000" w:themeColor="text1"/>
        </w:rPr>
        <w:t xml:space="preserve">R$ </w:t>
      </w:r>
      <w:r w:rsidR="007F6418">
        <w:rPr>
          <w:rFonts w:ascii="Calibri" w:eastAsia="Calibri" w:hAnsi="Calibri" w:cs="Calibri"/>
          <w:color w:val="000000" w:themeColor="text1"/>
        </w:rPr>
        <w:t>29.079,35</w:t>
      </w:r>
      <w:r w:rsidR="00135129">
        <w:rPr>
          <w:rFonts w:ascii="Calibri" w:eastAsia="Calibri" w:hAnsi="Calibri" w:cs="Calibri"/>
          <w:color w:val="000000" w:themeColor="text1"/>
        </w:rPr>
        <w:t xml:space="preserve"> </w:t>
      </w:r>
      <w:r w:rsidRPr="3507C1A0">
        <w:rPr>
          <w:rFonts w:ascii="Calibri" w:eastAsia="Calibri" w:hAnsi="Calibri" w:cs="Calibri"/>
          <w:color w:val="000000" w:themeColor="text1"/>
        </w:rPr>
        <w:t>(</w:t>
      </w:r>
      <w:r w:rsidR="00527CEB">
        <w:rPr>
          <w:rFonts w:ascii="Calibri" w:eastAsia="Calibri" w:hAnsi="Calibri" w:cs="Calibri"/>
          <w:color w:val="000000" w:themeColor="text1"/>
        </w:rPr>
        <w:t xml:space="preserve">vinte e nove mil, setenta e nove reais e trinta e cinco centavos) </w:t>
      </w:r>
    </w:p>
    <w:p w14:paraId="1E207724" w14:textId="3D3DD537" w:rsidR="0031769A" w:rsidRDefault="0031769A" w:rsidP="005B570E">
      <w:pPr>
        <w:pStyle w:val="PargrafodaLista"/>
        <w:spacing w:after="0" w:line="240" w:lineRule="auto"/>
        <w:ind w:left="1440" w:hanging="360"/>
        <w:rPr>
          <w:rFonts w:ascii="Calibri" w:eastAsia="Calibri" w:hAnsi="Calibri" w:cs="Calibri"/>
          <w:color w:val="000000" w:themeColor="text1"/>
        </w:rPr>
      </w:pPr>
    </w:p>
    <w:sectPr w:rsidR="0031769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11CB2"/>
    <w:multiLevelType w:val="hybridMultilevel"/>
    <w:tmpl w:val="6616D852"/>
    <w:lvl w:ilvl="0" w:tplc="0018F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FC371E"/>
    <w:multiLevelType w:val="multilevel"/>
    <w:tmpl w:val="7AF238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 w15:restartNumberingAfterBreak="0">
    <w:nsid w:val="21E1662F"/>
    <w:multiLevelType w:val="multilevel"/>
    <w:tmpl w:val="667C3C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 w15:restartNumberingAfterBreak="0">
    <w:nsid w:val="6B1CA69D"/>
    <w:multiLevelType w:val="multilevel"/>
    <w:tmpl w:val="259C25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9E52D0"/>
    <w:rsid w:val="00135129"/>
    <w:rsid w:val="00227E79"/>
    <w:rsid w:val="002B2648"/>
    <w:rsid w:val="002F3FD2"/>
    <w:rsid w:val="0031769A"/>
    <w:rsid w:val="00527CEB"/>
    <w:rsid w:val="005B570E"/>
    <w:rsid w:val="007F6418"/>
    <w:rsid w:val="00A026C1"/>
    <w:rsid w:val="00AC14E0"/>
    <w:rsid w:val="00AF1345"/>
    <w:rsid w:val="0148C419"/>
    <w:rsid w:val="049AE876"/>
    <w:rsid w:val="052EAB40"/>
    <w:rsid w:val="0D7D886A"/>
    <w:rsid w:val="0FAD28F7"/>
    <w:rsid w:val="0FC953BF"/>
    <w:rsid w:val="10EF5460"/>
    <w:rsid w:val="11B9DC6B"/>
    <w:rsid w:val="151564A3"/>
    <w:rsid w:val="1D929AF6"/>
    <w:rsid w:val="1F0464A8"/>
    <w:rsid w:val="1F993C8B"/>
    <w:rsid w:val="1FB3CE87"/>
    <w:rsid w:val="209A6126"/>
    <w:rsid w:val="21350CEC"/>
    <w:rsid w:val="223F330C"/>
    <w:rsid w:val="22A2AE46"/>
    <w:rsid w:val="24D24FBE"/>
    <w:rsid w:val="24DD884E"/>
    <w:rsid w:val="252D96D4"/>
    <w:rsid w:val="25DC38A7"/>
    <w:rsid w:val="25EC0D01"/>
    <w:rsid w:val="278F5F7A"/>
    <w:rsid w:val="2A941828"/>
    <w:rsid w:val="2ACF4E1D"/>
    <w:rsid w:val="2DA51FA3"/>
    <w:rsid w:val="30C73096"/>
    <w:rsid w:val="326300F7"/>
    <w:rsid w:val="3507C1A0"/>
    <w:rsid w:val="355ECDCF"/>
    <w:rsid w:val="358A7EAF"/>
    <w:rsid w:val="3705AA40"/>
    <w:rsid w:val="3A981B06"/>
    <w:rsid w:val="3E063268"/>
    <w:rsid w:val="3F89F74F"/>
    <w:rsid w:val="42C785AA"/>
    <w:rsid w:val="44895D3A"/>
    <w:rsid w:val="46E68177"/>
    <w:rsid w:val="4D141485"/>
    <w:rsid w:val="505EC19C"/>
    <w:rsid w:val="514A1099"/>
    <w:rsid w:val="5470C301"/>
    <w:rsid w:val="5706F05E"/>
    <w:rsid w:val="577D57D8"/>
    <w:rsid w:val="57B337A7"/>
    <w:rsid w:val="58BF7660"/>
    <w:rsid w:val="5A551A88"/>
    <w:rsid w:val="5B9E52D0"/>
    <w:rsid w:val="5C3101D4"/>
    <w:rsid w:val="5DDDEBFB"/>
    <w:rsid w:val="5DEC7094"/>
    <w:rsid w:val="62D3A051"/>
    <w:rsid w:val="63AA3A97"/>
    <w:rsid w:val="65AE50B7"/>
    <w:rsid w:val="67B06D89"/>
    <w:rsid w:val="6897AFEA"/>
    <w:rsid w:val="6C160A57"/>
    <w:rsid w:val="6CDCB216"/>
    <w:rsid w:val="701452D8"/>
    <w:rsid w:val="716AA53F"/>
    <w:rsid w:val="730292EE"/>
    <w:rsid w:val="74EACB7B"/>
    <w:rsid w:val="750E0FDA"/>
    <w:rsid w:val="783F38A4"/>
    <w:rsid w:val="78D456E4"/>
    <w:rsid w:val="7A82D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E52D0"/>
  <w15:chartTrackingRefBased/>
  <w15:docId w15:val="{28AA787E-0D40-4D91-8BF9-860701573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xmsonormal">
    <w:name w:val="x_msonormal"/>
    <w:basedOn w:val="Normal"/>
    <w:rsid w:val="00AC1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xcontentpasted0">
    <w:name w:val="x_contentpasted0"/>
    <w:basedOn w:val="Fontepargpadro"/>
    <w:rsid w:val="00AC14E0"/>
  </w:style>
  <w:style w:type="paragraph" w:customStyle="1" w:styleId="xmsolistparagraph">
    <w:name w:val="x_msolistparagraph"/>
    <w:basedOn w:val="Normal"/>
    <w:rsid w:val="00AC1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7F64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1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94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57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4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F0DAAC229F99F45B19E6D3F9177A633" ma:contentTypeVersion="13" ma:contentTypeDescription="Criar um novo documento." ma:contentTypeScope="" ma:versionID="d2f84a28f99fd5fe00be8fd3649d0c52">
  <xsd:schema xmlns:xsd="http://www.w3.org/2001/XMLSchema" xmlns:xs="http://www.w3.org/2001/XMLSchema" xmlns:p="http://schemas.microsoft.com/office/2006/metadata/properties" xmlns:ns2="58b12b9b-c79a-4beb-b1b2-edc3e413fe10" xmlns:ns3="68bcf0dc-d780-4036-a7f2-b1b11c2fa918" targetNamespace="http://schemas.microsoft.com/office/2006/metadata/properties" ma:root="true" ma:fieldsID="b36a58a0edaee553881cdbfb0513d433" ns2:_="" ns3:_="">
    <xsd:import namespace="58b12b9b-c79a-4beb-b1b2-edc3e413fe10"/>
    <xsd:import namespace="68bcf0dc-d780-4036-a7f2-b1b11c2fa9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b12b9b-c79a-4beb-b1b2-edc3e413fe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m" ma:readOnly="false" ma:fieldId="{5cf76f15-5ced-4ddc-b409-7134ff3c332f}" ma:taxonomyMulti="true" ma:sspId="84125f58-0d44-4b38-bd9a-bb02b7c787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0" nillable="true" ma:displayName="Estado da aprovação" ma:internalName="Estado_x0020_da_x0020_aprova_x00e7__x00e3_o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bcf0dc-d780-4036-a7f2-b1b11c2fa91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33107d9-56d2-44b7-b270-57875a863bb4}" ma:internalName="TaxCatchAll" ma:showField="CatchAllData" ma:web="68bcf0dc-d780-4036-a7f2-b1b11c2fa9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8b12b9b-c79a-4beb-b1b2-edc3e413fe10">
      <Terms xmlns="http://schemas.microsoft.com/office/infopath/2007/PartnerControls"/>
    </lcf76f155ced4ddcb4097134ff3c332f>
    <TaxCatchAll xmlns="68bcf0dc-d780-4036-a7f2-b1b11c2fa918" xsi:nil="true"/>
    <_Flow_SignoffStatus xmlns="58b12b9b-c79a-4beb-b1b2-edc3e413fe1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0091A-EB9B-4B22-A7CB-1D90AC87B0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b12b9b-c79a-4beb-b1b2-edc3e413fe10"/>
    <ds:schemaRef ds:uri="68bcf0dc-d780-4036-a7f2-b1b11c2fa9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6A8E1A-00B8-4AAD-A48B-2355C1C00E44}">
  <ds:schemaRefs>
    <ds:schemaRef ds:uri="http://schemas.microsoft.com/office/2006/metadata/properties"/>
    <ds:schemaRef ds:uri="http://schemas.microsoft.com/office/infopath/2007/PartnerControls"/>
    <ds:schemaRef ds:uri="58b12b9b-c79a-4beb-b1b2-edc3e413fe10"/>
    <ds:schemaRef ds:uri="68bcf0dc-d780-4036-a7f2-b1b11c2fa918"/>
  </ds:schemaRefs>
</ds:datastoreItem>
</file>

<file path=customXml/itemProps3.xml><?xml version="1.0" encoding="utf-8"?>
<ds:datastoreItem xmlns:ds="http://schemas.openxmlformats.org/officeDocument/2006/customXml" ds:itemID="{BF98A80F-3380-4559-9A6D-54E377F995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781F25-3F4F-465D-9676-FE6124DB4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205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Cesar da Silva Reis</dc:creator>
  <cp:keywords/>
  <dc:description/>
  <cp:lastModifiedBy>joao.vieira</cp:lastModifiedBy>
  <cp:revision>7</cp:revision>
  <dcterms:created xsi:type="dcterms:W3CDTF">2023-05-19T12:10:00Z</dcterms:created>
  <dcterms:modified xsi:type="dcterms:W3CDTF">2023-09-21T14:04:00Z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0x0101008F0DAAC229F99F45B19E6D3F9177A633</vt:lpwstr>
  </property>
  <property fmtid="{D5CDD505-2E9C-101B-9397-08002B2CF9AE}" pid="3" name="MediaServiceImageTags">
    <vt:lpwstr/>
  </property>
</Properties>
</file>