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7318" w14:textId="1946D8A2" w:rsidR="00C501B9" w:rsidRDefault="00C501B9"/>
    <w:p w14:paraId="1AB24D21" w14:textId="4FFDAFE7" w:rsidR="00C501B9" w:rsidRPr="006038CD" w:rsidRDefault="00C501B9" w:rsidP="00C501B9">
      <w:pPr>
        <w:rPr>
          <w:b/>
          <w:bCs/>
          <w:sz w:val="24"/>
          <w:szCs w:val="24"/>
        </w:rPr>
      </w:pPr>
      <w:r w:rsidRPr="006038CD">
        <w:rPr>
          <w:b/>
          <w:bCs/>
          <w:sz w:val="24"/>
          <w:szCs w:val="24"/>
        </w:rPr>
        <w:t xml:space="preserve">2- Programas e Projetos </w:t>
      </w:r>
      <w:r w:rsidR="00983F1E" w:rsidRPr="006038CD">
        <w:rPr>
          <w:b/>
          <w:bCs/>
          <w:sz w:val="24"/>
          <w:szCs w:val="24"/>
        </w:rPr>
        <w:t>–</w:t>
      </w:r>
      <w:r w:rsidRPr="006038CD">
        <w:rPr>
          <w:b/>
          <w:bCs/>
          <w:sz w:val="24"/>
          <w:szCs w:val="24"/>
        </w:rPr>
        <w:t xml:space="preserve"> Públicos</w:t>
      </w:r>
    </w:p>
    <w:p w14:paraId="763F6DBC" w14:textId="06A661F2" w:rsidR="00983F1E" w:rsidRPr="009F45AF" w:rsidRDefault="00983F1E" w:rsidP="00EF22E5">
      <w:pPr>
        <w:spacing w:after="0" w:line="240" w:lineRule="auto"/>
        <w:ind w:left="284"/>
        <w:jc w:val="both"/>
      </w:pPr>
      <w:r w:rsidRPr="00247139">
        <w:rPr>
          <w:u w:val="single"/>
        </w:rPr>
        <w:t>Nome do Projeto</w:t>
      </w:r>
      <w:r w:rsidR="00E06328">
        <w:t xml:space="preserve">: </w:t>
      </w:r>
      <w:r w:rsidR="002C4668">
        <w:t>Programa de Aprendizagem</w:t>
      </w:r>
    </w:p>
    <w:p w14:paraId="6AE1BE36" w14:textId="21ED0D43" w:rsidR="00983F1E" w:rsidRPr="009F45AF" w:rsidRDefault="00983F1E" w:rsidP="00EF22E5">
      <w:pPr>
        <w:spacing w:after="0" w:line="240" w:lineRule="auto"/>
        <w:ind w:left="284"/>
        <w:jc w:val="both"/>
      </w:pPr>
      <w:r w:rsidRPr="5D246DB5">
        <w:rPr>
          <w:u w:val="single"/>
        </w:rPr>
        <w:t>Nome do Parceiro</w:t>
      </w:r>
      <w:r w:rsidR="00E06328">
        <w:t xml:space="preserve">: Município de </w:t>
      </w:r>
      <w:r w:rsidR="00961D57">
        <w:t>Itabirito, por intermédio da Secretaria Municipal de Desenvolvimento Econômico.</w:t>
      </w:r>
    </w:p>
    <w:p w14:paraId="74A01AF8" w14:textId="188977B6" w:rsidR="009F45AF" w:rsidRDefault="009F45AF" w:rsidP="00EF22E5">
      <w:pPr>
        <w:spacing w:after="0" w:line="240" w:lineRule="auto"/>
        <w:ind w:left="284"/>
        <w:jc w:val="both"/>
      </w:pPr>
      <w:r w:rsidRPr="00EF22E5">
        <w:rPr>
          <w:u w:val="single"/>
        </w:rPr>
        <w:t>Termo da Parceria</w:t>
      </w:r>
      <w:r w:rsidR="00E06328">
        <w:t xml:space="preserve">: </w:t>
      </w:r>
      <w:r w:rsidR="00961D57">
        <w:t>Contrato nº 244/2022 – Processo Licitatório nº 120/2022 – Pregão Eletrônico nº 046/2022.</w:t>
      </w:r>
    </w:p>
    <w:p w14:paraId="6A0505D0" w14:textId="28CEE1C3" w:rsidR="00BF09AF" w:rsidRDefault="00BF09AF" w:rsidP="00EF22E5">
      <w:pPr>
        <w:spacing w:after="0" w:line="240" w:lineRule="auto"/>
        <w:ind w:left="284"/>
        <w:jc w:val="both"/>
      </w:pPr>
      <w:r>
        <w:rPr>
          <w:u w:val="single"/>
        </w:rPr>
        <w:t>Data de Assinatura</w:t>
      </w:r>
      <w:r w:rsidRPr="00BF09AF">
        <w:t>:</w:t>
      </w:r>
      <w:r>
        <w:t xml:space="preserve"> </w:t>
      </w:r>
      <w:r w:rsidR="002C4668">
        <w:t>1</w:t>
      </w:r>
      <w:r w:rsidR="00961D57">
        <w:t>4</w:t>
      </w:r>
      <w:r>
        <w:t>/</w:t>
      </w:r>
      <w:r w:rsidR="00961D57">
        <w:t>7</w:t>
      </w:r>
      <w:r>
        <w:t>/22</w:t>
      </w:r>
    </w:p>
    <w:p w14:paraId="7DFC668D" w14:textId="26AFA3F2" w:rsidR="002C4668" w:rsidRPr="009F45AF" w:rsidRDefault="002C4668" w:rsidP="00EF22E5">
      <w:pPr>
        <w:spacing w:after="0" w:line="240" w:lineRule="auto"/>
        <w:ind w:left="284"/>
        <w:jc w:val="both"/>
      </w:pPr>
      <w:r>
        <w:rPr>
          <w:u w:val="single"/>
        </w:rPr>
        <w:t>Prazo de Vigência</w:t>
      </w:r>
      <w:r w:rsidRPr="002C4668">
        <w:t>:</w:t>
      </w:r>
      <w:r>
        <w:t xml:space="preserve"> 16 meses</w:t>
      </w:r>
    </w:p>
    <w:p w14:paraId="342CF073" w14:textId="5CCFED31" w:rsidR="002C4668" w:rsidRDefault="00625BDC" w:rsidP="00EF22E5">
      <w:pPr>
        <w:spacing w:after="0" w:line="240" w:lineRule="auto"/>
        <w:ind w:left="284"/>
        <w:jc w:val="both"/>
      </w:pPr>
      <w:r w:rsidRPr="5D246DB5">
        <w:rPr>
          <w:u w:val="single"/>
        </w:rPr>
        <w:t>Objeto do Projeto</w:t>
      </w:r>
      <w:r>
        <w:t xml:space="preserve">: </w:t>
      </w:r>
      <w:r w:rsidR="002C4668">
        <w:t xml:space="preserve">Mobilização, recrutamento, seleção e contratação de </w:t>
      </w:r>
      <w:r w:rsidR="282B23D0">
        <w:t xml:space="preserve">25 </w:t>
      </w:r>
      <w:r w:rsidR="002C4668">
        <w:t>jovens aprendizes, conforme Lei n. 10.097/2000.</w:t>
      </w:r>
    </w:p>
    <w:p w14:paraId="7F6C63B3" w14:textId="2BC9AD77" w:rsidR="00625BDC" w:rsidRDefault="00625BDC" w:rsidP="00EF22E5">
      <w:pPr>
        <w:spacing w:after="0" w:line="240" w:lineRule="auto"/>
        <w:ind w:left="284"/>
        <w:jc w:val="both"/>
      </w:pPr>
      <w:r w:rsidRPr="00EF22E5">
        <w:rPr>
          <w:u w:val="single"/>
        </w:rPr>
        <w:t>Público-alvo</w:t>
      </w:r>
      <w:r w:rsidRPr="00EF22E5">
        <w:t xml:space="preserve">: </w:t>
      </w:r>
      <w:r>
        <w:t>A</w:t>
      </w:r>
      <w:r w:rsidRPr="00625BDC">
        <w:t xml:space="preserve">dolescentes, com idade entre </w:t>
      </w:r>
      <w:r w:rsidR="002C4668">
        <w:t>os</w:t>
      </w:r>
      <w:r w:rsidRPr="00625BDC">
        <w:t xml:space="preserve"> </w:t>
      </w:r>
      <w:r w:rsidR="002C4668">
        <w:t>14</w:t>
      </w:r>
      <w:r w:rsidRPr="00625BDC">
        <w:t xml:space="preserve"> e </w:t>
      </w:r>
      <w:r w:rsidR="002C4668">
        <w:t>24</w:t>
      </w:r>
      <w:r>
        <w:t xml:space="preserve"> </w:t>
      </w:r>
      <w:r w:rsidRPr="00625BDC">
        <w:t>anos</w:t>
      </w:r>
      <w:r>
        <w:t xml:space="preserve"> </w:t>
      </w:r>
      <w:r w:rsidRPr="00625BDC">
        <w:t xml:space="preserve">incompletos, em    situação    de vulnerabilidade e/ou risco social atendidos pela política de Assistência Social do município de </w:t>
      </w:r>
      <w:r w:rsidR="00FE52E8">
        <w:t>Itabirito</w:t>
      </w:r>
      <w:r w:rsidRPr="00625BDC">
        <w:t>/MG.</w:t>
      </w:r>
    </w:p>
    <w:p w14:paraId="2F095221" w14:textId="47932E5F" w:rsidR="009F45AF" w:rsidRPr="009F45AF" w:rsidRDefault="009F45AF" w:rsidP="00EF22E5">
      <w:pPr>
        <w:spacing w:after="0" w:line="240" w:lineRule="auto"/>
        <w:ind w:left="284"/>
        <w:jc w:val="both"/>
      </w:pPr>
      <w:r w:rsidRPr="00247139">
        <w:rPr>
          <w:u w:val="single"/>
        </w:rPr>
        <w:t>Valor da Parceria</w:t>
      </w:r>
      <w:r w:rsidR="00247139">
        <w:t>:</w:t>
      </w:r>
      <w:r w:rsidR="00680224">
        <w:t xml:space="preserve"> </w:t>
      </w:r>
      <w:r w:rsidR="00680224" w:rsidRPr="00680224">
        <w:t xml:space="preserve">R$ </w:t>
      </w:r>
      <w:r w:rsidR="00961D57" w:rsidRPr="00961D57">
        <w:t xml:space="preserve">507.981,04 </w:t>
      </w:r>
      <w:r w:rsidR="00680224">
        <w:t>(</w:t>
      </w:r>
      <w:r w:rsidR="00961D57">
        <w:t>Q</w:t>
      </w:r>
      <w:r w:rsidR="00961D57" w:rsidRPr="00961D57">
        <w:t>uinhentos e sete mil e novecentos e oitenta e um reais e quatro centavos</w:t>
      </w:r>
      <w:r w:rsidR="00961D57">
        <w:t>)</w:t>
      </w:r>
    </w:p>
    <w:p w14:paraId="5BCFB506" w14:textId="0DACAE3D" w:rsidR="00983F1E" w:rsidRDefault="00983F1E" w:rsidP="00983F1E">
      <w:pPr>
        <w:spacing w:after="0" w:line="240" w:lineRule="auto"/>
        <w:rPr>
          <w:b/>
          <w:bCs/>
        </w:rPr>
      </w:pPr>
    </w:p>
    <w:p w14:paraId="34A5028C" w14:textId="1D620D50" w:rsidR="00247139" w:rsidRPr="00983F1E" w:rsidRDefault="00247139" w:rsidP="00983F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Dentro do link </w:t>
      </w:r>
    </w:p>
    <w:p w14:paraId="4BDD0A6C" w14:textId="77777777" w:rsidR="00910B4D" w:rsidRDefault="00910B4D" w:rsidP="00983F1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Termo de </w:t>
      </w:r>
      <w:r w:rsidR="00C501B9">
        <w:rPr>
          <w:rFonts w:cstheme="minorHAnsi"/>
        </w:rPr>
        <w:t>P</w:t>
      </w:r>
      <w:r w:rsidR="00C501B9" w:rsidRPr="00F61913">
        <w:rPr>
          <w:rFonts w:cstheme="minorHAnsi"/>
        </w:rPr>
        <w:t>arceria</w:t>
      </w:r>
      <w:r>
        <w:rPr>
          <w:rFonts w:cstheme="minorHAnsi"/>
        </w:rPr>
        <w:t>;</w:t>
      </w:r>
    </w:p>
    <w:p w14:paraId="46198E73" w14:textId="700C1A11" w:rsidR="00983F1E" w:rsidRDefault="00910B4D" w:rsidP="00983F1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 de Trabalho e</w:t>
      </w:r>
      <w:r w:rsidR="00C501B9" w:rsidRPr="00F61913">
        <w:rPr>
          <w:rFonts w:cstheme="minorHAnsi"/>
        </w:rPr>
        <w:t xml:space="preserve"> </w:t>
      </w:r>
    </w:p>
    <w:p w14:paraId="45153E27" w14:textId="1B50E0A0" w:rsidR="00C501B9" w:rsidRPr="00983F1E" w:rsidRDefault="00983F1E" w:rsidP="00983F1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C501B9" w:rsidRPr="00983F1E">
        <w:rPr>
          <w:rFonts w:cstheme="minorHAnsi"/>
        </w:rPr>
        <w:t>elatório de prestação de contas.</w:t>
      </w:r>
    </w:p>
    <w:p w14:paraId="15B925CE" w14:textId="77777777" w:rsidR="008F43DD" w:rsidRDefault="008F43DD"/>
    <w:p w14:paraId="1296AAF5" w14:textId="77777777" w:rsidR="008F43DD" w:rsidRDefault="008F43DD"/>
    <w:p w14:paraId="5AB8E409" w14:textId="77777777" w:rsidR="008F43DD" w:rsidRPr="008F43DD" w:rsidRDefault="008F43DD">
      <w:pPr>
        <w:rPr>
          <w:sz w:val="28"/>
        </w:rPr>
      </w:pPr>
    </w:p>
    <w:p w14:paraId="34023022" w14:textId="49AD3AE4" w:rsidR="008F43DD" w:rsidRDefault="008F43DD">
      <w:r>
        <w:t xml:space="preserve"> </w:t>
      </w:r>
    </w:p>
    <w:sectPr w:rsidR="008F43DD" w:rsidSect="0024713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D66"/>
    <w:multiLevelType w:val="multilevel"/>
    <w:tmpl w:val="BA9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6FBC"/>
    <w:multiLevelType w:val="multilevel"/>
    <w:tmpl w:val="0416001F"/>
    <w:numStyleLink w:val="Estilo1"/>
  </w:abstractNum>
  <w:abstractNum w:abstractNumId="2" w15:restartNumberingAfterBreak="0">
    <w:nsid w:val="3BD81E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0D7C9E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12"/>
    <w:rsid w:val="000826FC"/>
    <w:rsid w:val="00247139"/>
    <w:rsid w:val="002C4668"/>
    <w:rsid w:val="006038CD"/>
    <w:rsid w:val="00625BDC"/>
    <w:rsid w:val="00680224"/>
    <w:rsid w:val="00812CF4"/>
    <w:rsid w:val="008F43DD"/>
    <w:rsid w:val="00910B4D"/>
    <w:rsid w:val="00961D57"/>
    <w:rsid w:val="00983F1E"/>
    <w:rsid w:val="009C7943"/>
    <w:rsid w:val="009F45AF"/>
    <w:rsid w:val="009F6840"/>
    <w:rsid w:val="00AD6109"/>
    <w:rsid w:val="00BC7512"/>
    <w:rsid w:val="00BF09AF"/>
    <w:rsid w:val="00C501B9"/>
    <w:rsid w:val="00DD2D0A"/>
    <w:rsid w:val="00E06328"/>
    <w:rsid w:val="00EE51A1"/>
    <w:rsid w:val="00EF22E5"/>
    <w:rsid w:val="00FE52E8"/>
    <w:rsid w:val="282B23D0"/>
    <w:rsid w:val="4107D83E"/>
    <w:rsid w:val="5D2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4A8E"/>
  <w15:chartTrackingRefBased/>
  <w15:docId w15:val="{440E8092-DFFF-4C19-A012-86AEAADF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B9"/>
    <w:pPr>
      <w:ind w:left="720"/>
      <w:contextualSpacing/>
    </w:pPr>
  </w:style>
  <w:style w:type="numbering" w:customStyle="1" w:styleId="Estilo1">
    <w:name w:val="Estilo1"/>
    <w:uiPriority w:val="99"/>
    <w:rsid w:val="00983F1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2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5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4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5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592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0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3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86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12b9b-c79a-4beb-b1b2-edc3e413fe10">
      <Terms xmlns="http://schemas.microsoft.com/office/infopath/2007/PartnerControls"/>
    </lcf76f155ced4ddcb4097134ff3c332f>
    <TaxCatchAll xmlns="68bcf0dc-d780-4036-a7f2-b1b11c2fa918" xsi:nil="true"/>
    <_Flow_SignoffStatus xmlns="58b12b9b-c79a-4beb-b1b2-edc3e413f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DAAC229F99F45B19E6D3F9177A633" ma:contentTypeVersion="13" ma:contentTypeDescription="Criar um novo documento." ma:contentTypeScope="" ma:versionID="d2f84a28f99fd5fe00be8fd3649d0c52">
  <xsd:schema xmlns:xsd="http://www.w3.org/2001/XMLSchema" xmlns:xs="http://www.w3.org/2001/XMLSchema" xmlns:p="http://schemas.microsoft.com/office/2006/metadata/properties" xmlns:ns2="58b12b9b-c79a-4beb-b1b2-edc3e413fe10" xmlns:ns3="68bcf0dc-d780-4036-a7f2-b1b11c2fa918" targetNamespace="http://schemas.microsoft.com/office/2006/metadata/properties" ma:root="true" ma:fieldsID="b36a58a0edaee553881cdbfb0513d433" ns2:_="" ns3:_="">
    <xsd:import namespace="58b12b9b-c79a-4beb-b1b2-edc3e413fe10"/>
    <xsd:import namespace="68bcf0dc-d780-4036-a7f2-b1b11c2fa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2b9b-c79a-4beb-b1b2-edc3e413f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84125f58-0d44-4b38-bd9a-bb02b7c78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Estado da aprovação" ma:internalName="Estado_x0020_da_x0020_aprov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f0dc-d780-4036-a7f2-b1b11c2fa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3107d9-56d2-44b7-b270-57875a863bb4}" ma:internalName="TaxCatchAll" ma:showField="CatchAllData" ma:web="68bcf0dc-d780-4036-a7f2-b1b11c2fa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35D13-F560-42FE-ADBE-6F70F2677A19}">
  <ds:schemaRefs>
    <ds:schemaRef ds:uri="http://schemas.microsoft.com/office/2006/metadata/properties"/>
    <ds:schemaRef ds:uri="http://schemas.microsoft.com/office/infopath/2007/PartnerControls"/>
    <ds:schemaRef ds:uri="58b12b9b-c79a-4beb-b1b2-edc3e413fe10"/>
    <ds:schemaRef ds:uri="68bcf0dc-d780-4036-a7f2-b1b11c2fa918"/>
  </ds:schemaRefs>
</ds:datastoreItem>
</file>

<file path=customXml/itemProps2.xml><?xml version="1.0" encoding="utf-8"?>
<ds:datastoreItem xmlns:ds="http://schemas.openxmlformats.org/officeDocument/2006/customXml" ds:itemID="{C14D45CD-B371-44B7-9F4D-6895D060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2A30-A07B-4463-AD04-EB787D76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2b9b-c79a-4beb-b1b2-edc3e413fe10"/>
    <ds:schemaRef ds:uri="68bcf0dc-d780-4036-a7f2-b1b11c2fa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Carloni</dc:creator>
  <cp:keywords/>
  <dc:description/>
  <cp:lastModifiedBy>Luza Araujo</cp:lastModifiedBy>
  <cp:revision>9</cp:revision>
  <dcterms:created xsi:type="dcterms:W3CDTF">2022-09-08T15:10:00Z</dcterms:created>
  <dcterms:modified xsi:type="dcterms:W3CDTF">2022-11-30T19:40:00Z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0x0101008F0DAAC229F99F45B19E6D3F9177A633</vt:lpwstr>
  </property>
  <property fmtid="{D5CDD505-2E9C-101B-9397-08002B2CF9AE}" pid="3" name="MediaServiceImageTags">
    <vt:lpwstr/>
  </property>
</Properties>
</file>